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B49E2" w14:textId="77777777" w:rsidR="00C7146B" w:rsidRPr="007F68BA" w:rsidRDefault="00C7146B" w:rsidP="00C7146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68BA">
        <w:rPr>
          <w:rFonts w:ascii="Times New Roman" w:eastAsia="Times New Roman" w:hAnsi="Times New Roman" w:cs="Times New Roman"/>
          <w:b/>
          <w:bCs/>
          <w:sz w:val="24"/>
          <w:szCs w:val="24"/>
        </w:rPr>
        <w:t>T.C.</w:t>
      </w:r>
    </w:p>
    <w:p w14:paraId="4EAE48A1" w14:textId="77777777" w:rsidR="00C7146B" w:rsidRPr="007F68BA" w:rsidRDefault="00C44C5F" w:rsidP="00C7146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68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MANİSA </w:t>
      </w:r>
      <w:r w:rsidR="00C7146B" w:rsidRPr="007F68BA">
        <w:rPr>
          <w:rFonts w:ascii="Times New Roman" w:eastAsia="Times New Roman" w:hAnsi="Times New Roman" w:cs="Times New Roman"/>
          <w:b/>
          <w:bCs/>
          <w:sz w:val="24"/>
          <w:szCs w:val="24"/>
        </w:rPr>
        <w:t>CELAL BAYAR ÜNİVERSİTESİ </w:t>
      </w:r>
    </w:p>
    <w:p w14:paraId="0F25270D" w14:textId="463F0AA1" w:rsidR="004404C0" w:rsidRPr="007F68BA" w:rsidRDefault="002C2598" w:rsidP="00C7146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68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SPOR BİLİMLERİ </w:t>
      </w:r>
      <w:r w:rsidR="004404C0" w:rsidRPr="007F68BA">
        <w:rPr>
          <w:rFonts w:ascii="Times New Roman" w:eastAsia="Times New Roman" w:hAnsi="Times New Roman" w:cs="Times New Roman"/>
          <w:b/>
          <w:bCs/>
          <w:sz w:val="24"/>
          <w:szCs w:val="24"/>
        </w:rPr>
        <w:t>FAKÜLTESİ</w:t>
      </w:r>
      <w:r w:rsidRPr="007F68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DEKANLIĞINA</w:t>
      </w:r>
    </w:p>
    <w:p w14:paraId="4C18DEAA" w14:textId="77777777" w:rsidR="00E617E9" w:rsidRPr="007F68BA" w:rsidRDefault="00E617E9" w:rsidP="00C7146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F0302B" w14:textId="72E9CDE3" w:rsidR="00E617E9" w:rsidRPr="007F68BA" w:rsidRDefault="00E617E9" w:rsidP="005B3A60">
      <w:pPr>
        <w:pStyle w:val="Default"/>
        <w:ind w:left="7788"/>
      </w:pPr>
      <w:r w:rsidRPr="007F68BA">
        <w:t xml:space="preserve">                </w:t>
      </w:r>
      <w:r w:rsidR="005B3A60">
        <w:t xml:space="preserve">       </w:t>
      </w:r>
      <w:proofErr w:type="gramStart"/>
      <w:r w:rsidR="007C59A6">
        <w:t>……</w:t>
      </w:r>
      <w:proofErr w:type="gramEnd"/>
      <w:r w:rsidR="007C59A6">
        <w:t>/……./202</w:t>
      </w:r>
      <w:r w:rsidR="007C2A3A">
        <w:t>5</w:t>
      </w:r>
      <w:bookmarkStart w:id="0" w:name="_GoBack"/>
      <w:bookmarkEnd w:id="0"/>
      <w:r w:rsidRPr="007F68BA">
        <w:t xml:space="preserve">                 </w:t>
      </w:r>
    </w:p>
    <w:p w14:paraId="71230E80" w14:textId="77777777" w:rsidR="00E617E9" w:rsidRPr="007F68BA" w:rsidRDefault="00E617E9" w:rsidP="00C7146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5493F1" w14:textId="77777777" w:rsidR="00685D35" w:rsidRPr="007F68BA" w:rsidRDefault="00685D35" w:rsidP="00685D35">
      <w:pPr>
        <w:pStyle w:val="Default"/>
      </w:pPr>
    </w:p>
    <w:p w14:paraId="09400236" w14:textId="1DFC7CA6" w:rsidR="00050256" w:rsidRPr="007F68BA" w:rsidRDefault="00E617E9" w:rsidP="00050256">
      <w:pPr>
        <w:pStyle w:val="Default"/>
        <w:jc w:val="both"/>
      </w:pPr>
      <w:r w:rsidRPr="007F68BA">
        <w:t xml:space="preserve">          </w:t>
      </w:r>
      <w:r w:rsidR="002C2598" w:rsidRPr="007F68BA">
        <w:t xml:space="preserve">Fakülteniz </w:t>
      </w:r>
      <w:proofErr w:type="gramStart"/>
      <w:r w:rsidR="002C2598" w:rsidRPr="007F68BA">
        <w:t>………</w:t>
      </w:r>
      <w:r w:rsidR="00050256" w:rsidRPr="007F68BA">
        <w:t>…</w:t>
      </w:r>
      <w:r w:rsidRPr="007F68BA">
        <w:t>…</w:t>
      </w:r>
      <w:r w:rsidR="00050256" w:rsidRPr="007F68BA">
        <w:t>.</w:t>
      </w:r>
      <w:proofErr w:type="gramEnd"/>
      <w:r w:rsidR="002C2598" w:rsidRPr="007F68BA">
        <w:t>öğrenci numaralı …………………………………</w:t>
      </w:r>
      <w:r w:rsidR="00BC63FF" w:rsidRPr="007F68BA">
        <w:t xml:space="preserve"> Bölümü</w:t>
      </w:r>
      <w:proofErr w:type="gramStart"/>
      <w:r w:rsidR="00BC63FF" w:rsidRPr="007F68BA">
        <w:t>……</w:t>
      </w:r>
      <w:proofErr w:type="gramEnd"/>
      <w:r w:rsidR="00BC63FF" w:rsidRPr="007F68BA">
        <w:t xml:space="preserve"> </w:t>
      </w:r>
      <w:proofErr w:type="gramStart"/>
      <w:r w:rsidR="00BC63FF" w:rsidRPr="007F68BA">
        <w:t>sınıf</w:t>
      </w:r>
      <w:proofErr w:type="gramEnd"/>
      <w:r w:rsidR="00BC63FF" w:rsidRPr="007F68BA">
        <w:t xml:space="preserve"> </w:t>
      </w:r>
      <w:r w:rsidR="002C2598" w:rsidRPr="007F68BA">
        <w:t>öğrenci</w:t>
      </w:r>
      <w:r w:rsidR="00BC63FF" w:rsidRPr="007F68BA">
        <w:t>siyim</w:t>
      </w:r>
      <w:r w:rsidR="002C2598" w:rsidRPr="007F68BA">
        <w:t>.</w:t>
      </w:r>
      <w:r w:rsidR="00050256" w:rsidRPr="007F68BA">
        <w:t xml:space="preserve"> </w:t>
      </w:r>
    </w:p>
    <w:p w14:paraId="32156625" w14:textId="6BE384F2" w:rsidR="00050256" w:rsidRPr="007F68BA" w:rsidRDefault="00E617E9" w:rsidP="00E617E9">
      <w:pPr>
        <w:pStyle w:val="Default"/>
        <w:jc w:val="both"/>
      </w:pPr>
      <w:r w:rsidRPr="007F68BA">
        <w:t xml:space="preserve">          </w:t>
      </w:r>
      <w:r w:rsidR="000605AC" w:rsidRPr="007F68BA">
        <w:t>202</w:t>
      </w:r>
      <w:r w:rsidR="007C2A3A">
        <w:t>5</w:t>
      </w:r>
      <w:r w:rsidR="000605AC" w:rsidRPr="007F68BA">
        <w:t>-202</w:t>
      </w:r>
      <w:r w:rsidR="007C2A3A">
        <w:t>6</w:t>
      </w:r>
      <w:r w:rsidR="00B2688F" w:rsidRPr="007F68BA">
        <w:t xml:space="preserve"> </w:t>
      </w:r>
      <w:r w:rsidR="00050256" w:rsidRPr="007F68BA">
        <w:t>eğitim öğretim yılı g</w:t>
      </w:r>
      <w:r w:rsidR="00412FC4" w:rsidRPr="007F68BA">
        <w:t>üz</w:t>
      </w:r>
      <w:r w:rsidR="00B2688F" w:rsidRPr="007F68BA">
        <w:t xml:space="preserve"> </w:t>
      </w:r>
      <w:r w:rsidR="00DE1942" w:rsidRPr="007F68BA">
        <w:t>dönem</w:t>
      </w:r>
      <w:r w:rsidR="00C86E73" w:rsidRPr="007F68BA">
        <w:t>i</w:t>
      </w:r>
      <w:r w:rsidR="00FF11C4" w:rsidRPr="007F68BA">
        <w:t xml:space="preserve"> 3. </w:t>
      </w:r>
      <w:r w:rsidR="00734FE8" w:rsidRPr="007F68BA">
        <w:t>y</w:t>
      </w:r>
      <w:r w:rsidR="00FF11C4" w:rsidRPr="007F68BA">
        <w:t xml:space="preserve">arıyıldan itibaren </w:t>
      </w:r>
      <w:r w:rsidR="00050256" w:rsidRPr="007F68BA">
        <w:t xml:space="preserve">sorumlu olduğum program derslerim ile birlikte </w:t>
      </w:r>
      <w:r w:rsidR="00AB7BC1" w:rsidRPr="007F68BA">
        <w:t>açılacak olan</w:t>
      </w:r>
      <w:r w:rsidR="00685D35" w:rsidRPr="007F68BA">
        <w:t xml:space="preserve"> Pedagojik Formasyon </w:t>
      </w:r>
      <w:r w:rsidR="00DE1942" w:rsidRPr="007F68BA">
        <w:t xml:space="preserve">Eğitimi </w:t>
      </w:r>
      <w:r w:rsidR="00050256" w:rsidRPr="007F68BA">
        <w:t xml:space="preserve">derslerine kayıt olmak istiyorum. </w:t>
      </w:r>
    </w:p>
    <w:p w14:paraId="0E916469" w14:textId="13F2BB00" w:rsidR="00050256" w:rsidRPr="007F68BA" w:rsidRDefault="00E617E9" w:rsidP="00E617E9">
      <w:pPr>
        <w:pStyle w:val="Default"/>
        <w:jc w:val="both"/>
      </w:pPr>
      <w:r w:rsidRPr="007F68BA">
        <w:t xml:space="preserve">          Peda</w:t>
      </w:r>
      <w:r w:rsidR="00050256" w:rsidRPr="007F68BA">
        <w:t xml:space="preserve">gojik </w:t>
      </w:r>
      <w:proofErr w:type="gramStart"/>
      <w:r w:rsidR="00050256" w:rsidRPr="007F68BA">
        <w:t>formasyon</w:t>
      </w:r>
      <w:proofErr w:type="gramEnd"/>
      <w:r w:rsidR="00050256" w:rsidRPr="007F68BA">
        <w:t xml:space="preserve"> eğitimini tamamlamak için programımdaki derslerimle birlikte aşağıda belirtilen dersleri yürütmem gerektiğini ve kaydolacağım derslerin devam zorunluluğu ve diğer dersler gibi vize, final vb. sınavların yapılacağını eğitimin koşulu olan </w:t>
      </w:r>
      <w:r w:rsidR="00050256" w:rsidRPr="007F68BA">
        <w:rPr>
          <w:b/>
        </w:rPr>
        <w:t>“Öğretmenlik Uygulaması”</w:t>
      </w:r>
      <w:r w:rsidR="00050256" w:rsidRPr="007F68BA">
        <w:t xml:space="preserve"> dersinin Milli </w:t>
      </w:r>
      <w:r w:rsidRPr="007F68BA">
        <w:t>E</w:t>
      </w:r>
      <w:r w:rsidR="00050256" w:rsidRPr="007F68BA">
        <w:t>ğitim Müdürlüğü bünyesinde belirlenen kontenjan dahilinde bir dönem boyunca (haftalık 8 saat) uygulama eğitimine katılmam ve devam etmem gerektiğini biliyor, aşağıdaki açıklamaları okuyarak mezuniyet vb. şekilde ilişiğimin kesilmesi durumunda herhangi bir hak talep etmeyeceğimi kabul ediyorum.</w:t>
      </w:r>
    </w:p>
    <w:p w14:paraId="2234E3E1" w14:textId="36FFD0D1" w:rsidR="00685D35" w:rsidRPr="007F68BA" w:rsidRDefault="00E617E9" w:rsidP="00E617E9">
      <w:pPr>
        <w:pStyle w:val="Default"/>
        <w:jc w:val="both"/>
      </w:pPr>
      <w:r w:rsidRPr="007F68BA">
        <w:t xml:space="preserve">          </w:t>
      </w:r>
      <w:r w:rsidR="00050256" w:rsidRPr="007F68BA">
        <w:t>Gereğinin yapılması hususunu bilgilerinize arz ederim.</w:t>
      </w:r>
    </w:p>
    <w:p w14:paraId="0EC142FE" w14:textId="77777777" w:rsidR="00050256" w:rsidRPr="007F68BA" w:rsidRDefault="00050256" w:rsidP="00050256">
      <w:pPr>
        <w:pStyle w:val="Default"/>
        <w:ind w:firstLine="708"/>
      </w:pPr>
    </w:p>
    <w:p w14:paraId="2733C685" w14:textId="77777777" w:rsidR="00050256" w:rsidRPr="007F68BA" w:rsidRDefault="00050256" w:rsidP="00050256">
      <w:pPr>
        <w:pStyle w:val="Default"/>
        <w:ind w:firstLine="708"/>
      </w:pPr>
    </w:p>
    <w:p w14:paraId="5F8C4F35" w14:textId="77777777" w:rsidR="005B3A60" w:rsidRDefault="005B3A60" w:rsidP="005B3A60">
      <w:pPr>
        <w:pStyle w:val="Default"/>
        <w:ind w:left="6372" w:firstLine="708"/>
      </w:pPr>
    </w:p>
    <w:p w14:paraId="65F702AD" w14:textId="2DE25965" w:rsidR="006E5086" w:rsidRPr="007F68BA" w:rsidRDefault="00E617E9" w:rsidP="005B3A60">
      <w:pPr>
        <w:pStyle w:val="Default"/>
        <w:ind w:left="6372" w:firstLine="708"/>
      </w:pPr>
      <w:r w:rsidRPr="007F68BA">
        <w:t xml:space="preserve">Ad </w:t>
      </w:r>
      <w:proofErr w:type="spellStart"/>
      <w:r w:rsidRPr="007F68BA">
        <w:t>Soyad</w:t>
      </w:r>
      <w:proofErr w:type="spellEnd"/>
      <w:r w:rsidRPr="007F68BA">
        <w:t xml:space="preserve"> /İMZA</w:t>
      </w:r>
    </w:p>
    <w:p w14:paraId="61F60A66" w14:textId="77777777" w:rsidR="00BC63FF" w:rsidRPr="007F68BA" w:rsidRDefault="00BC63FF" w:rsidP="00685D35">
      <w:pPr>
        <w:pStyle w:val="Default"/>
      </w:pPr>
    </w:p>
    <w:p w14:paraId="36F9D993" w14:textId="6F00F1EB" w:rsidR="00BC63FF" w:rsidRPr="007F68BA" w:rsidRDefault="00BC63FF" w:rsidP="00685D35">
      <w:pPr>
        <w:pStyle w:val="Default"/>
      </w:pPr>
    </w:p>
    <w:p w14:paraId="68DC6C84" w14:textId="77777777" w:rsidR="00FA317F" w:rsidRPr="00BC63FF" w:rsidRDefault="00FA317F" w:rsidP="00FA317F">
      <w:pPr>
        <w:pStyle w:val="Default"/>
        <w:rPr>
          <w:b/>
          <w:sz w:val="22"/>
          <w:szCs w:val="22"/>
          <w:u w:val="single"/>
        </w:rPr>
      </w:pPr>
      <w:r w:rsidRPr="00BC63FF">
        <w:rPr>
          <w:b/>
          <w:sz w:val="22"/>
          <w:szCs w:val="22"/>
          <w:u w:val="single"/>
        </w:rPr>
        <w:t>İLETİŞİM BİLGİLERİ:</w:t>
      </w:r>
    </w:p>
    <w:p w14:paraId="7641FDAD" w14:textId="77777777" w:rsidR="00FA317F" w:rsidRPr="00BC63FF" w:rsidRDefault="00FA317F" w:rsidP="00FA317F">
      <w:pPr>
        <w:pStyle w:val="Default"/>
        <w:rPr>
          <w:b/>
        </w:rPr>
      </w:pPr>
      <w:r w:rsidRPr="00BC63FF">
        <w:rPr>
          <w:b/>
        </w:rPr>
        <w:t>T.C. No</w:t>
      </w:r>
      <w:r w:rsidRPr="00BC63FF">
        <w:rPr>
          <w:b/>
        </w:rPr>
        <w:tab/>
        <w:t xml:space="preserve">       : </w:t>
      </w:r>
    </w:p>
    <w:p w14:paraId="5CADDBE5" w14:textId="77777777" w:rsidR="00FA317F" w:rsidRPr="00BC63FF" w:rsidRDefault="00FA317F" w:rsidP="00FA317F">
      <w:pPr>
        <w:pStyle w:val="Default"/>
        <w:rPr>
          <w:b/>
        </w:rPr>
      </w:pPr>
      <w:r w:rsidRPr="00BC63FF">
        <w:rPr>
          <w:b/>
        </w:rPr>
        <w:t>Tel</w:t>
      </w:r>
      <w:r w:rsidRPr="00BC63FF">
        <w:rPr>
          <w:b/>
        </w:rPr>
        <w:tab/>
      </w:r>
      <w:r w:rsidRPr="00BC63FF">
        <w:rPr>
          <w:b/>
        </w:rPr>
        <w:tab/>
        <w:t xml:space="preserve">       : </w:t>
      </w:r>
    </w:p>
    <w:p w14:paraId="14D9B863" w14:textId="77777777" w:rsidR="00FA317F" w:rsidRPr="00BC63FF" w:rsidRDefault="00FA317F" w:rsidP="00FA317F">
      <w:pPr>
        <w:pStyle w:val="Default"/>
        <w:rPr>
          <w:b/>
        </w:rPr>
      </w:pPr>
      <w:r w:rsidRPr="00BC63FF">
        <w:rPr>
          <w:b/>
        </w:rPr>
        <w:t>E-mail</w:t>
      </w:r>
      <w:r w:rsidRPr="00BC63FF">
        <w:rPr>
          <w:b/>
        </w:rPr>
        <w:tab/>
      </w:r>
      <w:r w:rsidRPr="00BC63FF">
        <w:tab/>
        <w:t xml:space="preserve">       </w:t>
      </w:r>
      <w:r w:rsidRPr="00BC63FF">
        <w:rPr>
          <w:b/>
        </w:rPr>
        <w:t xml:space="preserve">: </w:t>
      </w:r>
    </w:p>
    <w:p w14:paraId="7F83596B" w14:textId="77777777" w:rsidR="00FA317F" w:rsidRPr="00BC63FF" w:rsidRDefault="00FA317F" w:rsidP="00FA317F">
      <w:pPr>
        <w:pStyle w:val="Default"/>
        <w:rPr>
          <w:b/>
        </w:rPr>
      </w:pPr>
      <w:r w:rsidRPr="00BC63FF">
        <w:rPr>
          <w:b/>
        </w:rPr>
        <w:t xml:space="preserve">İletişim </w:t>
      </w:r>
      <w:proofErr w:type="gramStart"/>
      <w:r w:rsidRPr="00BC63FF">
        <w:rPr>
          <w:b/>
        </w:rPr>
        <w:t xml:space="preserve">Adresi </w:t>
      </w:r>
      <w:r>
        <w:rPr>
          <w:b/>
        </w:rPr>
        <w:t xml:space="preserve">     </w:t>
      </w:r>
      <w:r w:rsidRPr="00BC63FF">
        <w:rPr>
          <w:b/>
        </w:rPr>
        <w:t>:</w:t>
      </w:r>
      <w:proofErr w:type="gramEnd"/>
      <w:r w:rsidRPr="00BC63FF">
        <w:rPr>
          <w:b/>
        </w:rPr>
        <w:t xml:space="preserve"> </w:t>
      </w:r>
    </w:p>
    <w:p w14:paraId="43CD395F" w14:textId="77777777" w:rsidR="00FA317F" w:rsidRDefault="00FA317F" w:rsidP="00FA317F">
      <w:pPr>
        <w:pStyle w:val="Default"/>
        <w:rPr>
          <w:sz w:val="22"/>
          <w:szCs w:val="22"/>
        </w:rPr>
      </w:pPr>
    </w:p>
    <w:tbl>
      <w:tblPr>
        <w:tblStyle w:val="TabloKlavuzu"/>
        <w:tblpPr w:leftFromText="141" w:rightFromText="141" w:vertAnchor="text" w:horzAnchor="margin" w:tblpY="101"/>
        <w:tblW w:w="0" w:type="auto"/>
        <w:tblLook w:val="04A0" w:firstRow="1" w:lastRow="0" w:firstColumn="1" w:lastColumn="0" w:noHBand="0" w:noVBand="1"/>
      </w:tblPr>
      <w:tblGrid>
        <w:gridCol w:w="9202"/>
      </w:tblGrid>
      <w:tr w:rsidR="005B3A60" w:rsidRPr="007F68BA" w14:paraId="784196F3" w14:textId="77777777" w:rsidTr="005B3A60">
        <w:trPr>
          <w:trHeight w:val="877"/>
        </w:trPr>
        <w:tc>
          <w:tcPr>
            <w:tcW w:w="9202" w:type="dxa"/>
          </w:tcPr>
          <w:p w14:paraId="65271F4C" w14:textId="77777777" w:rsidR="005B3A60" w:rsidRPr="007F68BA" w:rsidRDefault="005B3A60" w:rsidP="005B3A60">
            <w:pPr>
              <w:pStyle w:val="Default"/>
              <w:rPr>
                <w:b/>
                <w:sz w:val="22"/>
                <w:szCs w:val="22"/>
                <w:u w:val="single"/>
              </w:rPr>
            </w:pPr>
            <w:r w:rsidRPr="007F68BA">
              <w:rPr>
                <w:b/>
                <w:sz w:val="22"/>
                <w:szCs w:val="22"/>
                <w:u w:val="single"/>
              </w:rPr>
              <w:t>Pedagojik Formasyon eğitimini tamamlamak için alınması gereken dersler ve dönemleri:</w:t>
            </w:r>
          </w:p>
          <w:p w14:paraId="28E8A504" w14:textId="77777777" w:rsidR="005B3A60" w:rsidRPr="005B3A60" w:rsidRDefault="005B3A60" w:rsidP="005B3A60">
            <w:pPr>
              <w:pStyle w:val="Default"/>
              <w:rPr>
                <w:sz w:val="22"/>
                <w:szCs w:val="22"/>
              </w:rPr>
            </w:pPr>
            <w:r w:rsidRPr="007F68BA">
              <w:rPr>
                <w:b/>
                <w:sz w:val="22"/>
                <w:szCs w:val="22"/>
              </w:rPr>
              <w:t xml:space="preserve">3. Yarıyıl: </w:t>
            </w:r>
            <w:r w:rsidRPr="005B3A60">
              <w:rPr>
                <w:sz w:val="22"/>
                <w:szCs w:val="22"/>
              </w:rPr>
              <w:t>PFE001: Eğitime Giriş- PFE002: Öğretim İlke ve Yöntemleri</w:t>
            </w:r>
          </w:p>
          <w:p w14:paraId="000F4E58" w14:textId="77777777" w:rsidR="005B3A60" w:rsidRPr="007F68BA" w:rsidRDefault="005B3A60" w:rsidP="005B3A60">
            <w:pPr>
              <w:pStyle w:val="Default"/>
              <w:rPr>
                <w:sz w:val="22"/>
                <w:szCs w:val="22"/>
              </w:rPr>
            </w:pPr>
            <w:r w:rsidRPr="007F68BA">
              <w:rPr>
                <w:b/>
                <w:sz w:val="22"/>
                <w:szCs w:val="22"/>
              </w:rPr>
              <w:t xml:space="preserve">4. Yarıyıl: </w:t>
            </w:r>
            <w:r w:rsidRPr="005B3A60">
              <w:rPr>
                <w:sz w:val="22"/>
                <w:szCs w:val="22"/>
              </w:rPr>
              <w:t>PFE003: Sınıf Yönetimi- PFE007: Eğitim Psikolojisi</w:t>
            </w:r>
          </w:p>
          <w:p w14:paraId="663D28CF" w14:textId="77777777" w:rsidR="005B3A60" w:rsidRPr="007F68BA" w:rsidRDefault="005B3A60" w:rsidP="005B3A60">
            <w:pPr>
              <w:pStyle w:val="Default"/>
              <w:rPr>
                <w:b/>
                <w:sz w:val="22"/>
                <w:szCs w:val="22"/>
              </w:rPr>
            </w:pPr>
            <w:r w:rsidRPr="007F68BA">
              <w:rPr>
                <w:b/>
                <w:sz w:val="22"/>
                <w:szCs w:val="22"/>
              </w:rPr>
              <w:t xml:space="preserve">5. Yarıyıl: </w:t>
            </w:r>
            <w:r w:rsidRPr="005B3A60">
              <w:rPr>
                <w:sz w:val="22"/>
                <w:szCs w:val="22"/>
              </w:rPr>
              <w:t>PFE005: Rehberlik ve Özel Eğitim- PFE006: Eğitimde Ölçme ve Değerlendirme</w:t>
            </w:r>
          </w:p>
          <w:p w14:paraId="535378CC" w14:textId="77777777" w:rsidR="005B3A60" w:rsidRPr="005B3A60" w:rsidRDefault="005B3A60" w:rsidP="005B3A60">
            <w:pPr>
              <w:pStyle w:val="Default"/>
              <w:rPr>
                <w:sz w:val="22"/>
                <w:szCs w:val="22"/>
              </w:rPr>
            </w:pPr>
            <w:r w:rsidRPr="007F68BA">
              <w:rPr>
                <w:b/>
                <w:sz w:val="22"/>
                <w:szCs w:val="22"/>
              </w:rPr>
              <w:t xml:space="preserve">6. Yarıyıl: </w:t>
            </w:r>
            <w:r w:rsidRPr="005B3A60">
              <w:rPr>
                <w:sz w:val="22"/>
                <w:szCs w:val="22"/>
              </w:rPr>
              <w:t>PFE004: Özel Öğretim Yöntemleri- PFE008: Öğretim Teknolojileri</w:t>
            </w:r>
          </w:p>
          <w:p w14:paraId="444E0B4B" w14:textId="77777777" w:rsidR="005B3A60" w:rsidRPr="005B3A60" w:rsidRDefault="005B3A60" w:rsidP="005B3A60">
            <w:pPr>
              <w:pStyle w:val="Default"/>
              <w:rPr>
                <w:sz w:val="22"/>
                <w:szCs w:val="22"/>
              </w:rPr>
            </w:pPr>
            <w:r w:rsidRPr="007F68BA">
              <w:rPr>
                <w:b/>
                <w:sz w:val="22"/>
                <w:szCs w:val="22"/>
              </w:rPr>
              <w:t xml:space="preserve">7. Yarıyıl: </w:t>
            </w:r>
            <w:r w:rsidRPr="005B3A60">
              <w:rPr>
                <w:sz w:val="22"/>
                <w:szCs w:val="22"/>
              </w:rPr>
              <w:t>PFE009: Öğretmenlik Uygulaması</w:t>
            </w:r>
          </w:p>
          <w:p w14:paraId="01140648" w14:textId="668D2394" w:rsidR="005B3A60" w:rsidRPr="007F68BA" w:rsidRDefault="005B3A60" w:rsidP="005B3A60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* PFE004 Özel Öğretim Yöntemleri ve PFE007 Öğretmenlik Uygulaması dersleri </w:t>
            </w:r>
            <w:r w:rsidR="00297EC8">
              <w:rPr>
                <w:b/>
                <w:sz w:val="22"/>
                <w:szCs w:val="22"/>
              </w:rPr>
              <w:t xml:space="preserve">hariç tüm </w:t>
            </w:r>
            <w:proofErr w:type="gramStart"/>
            <w:r w:rsidR="00297EC8">
              <w:rPr>
                <w:b/>
                <w:sz w:val="22"/>
                <w:szCs w:val="22"/>
              </w:rPr>
              <w:t>formasyon</w:t>
            </w:r>
            <w:proofErr w:type="gramEnd"/>
            <w:r w:rsidR="00297EC8">
              <w:rPr>
                <w:b/>
                <w:sz w:val="22"/>
                <w:szCs w:val="22"/>
              </w:rPr>
              <w:t xml:space="preserve"> dersleri çevrimiçi (online) olarak</w:t>
            </w:r>
            <w:r>
              <w:rPr>
                <w:b/>
                <w:sz w:val="22"/>
                <w:szCs w:val="22"/>
              </w:rPr>
              <w:t xml:space="preserve"> yapılacaktır. </w:t>
            </w:r>
          </w:p>
        </w:tc>
      </w:tr>
    </w:tbl>
    <w:p w14:paraId="124DB823" w14:textId="77777777" w:rsidR="00E617E9" w:rsidRPr="007F68BA" w:rsidRDefault="00E617E9" w:rsidP="00685D35">
      <w:pPr>
        <w:pStyle w:val="Default"/>
        <w:rPr>
          <w:sz w:val="22"/>
          <w:szCs w:val="22"/>
        </w:rPr>
      </w:pPr>
    </w:p>
    <w:p w14:paraId="0B3066D0" w14:textId="77777777" w:rsidR="00FA317F" w:rsidRPr="007F68BA" w:rsidRDefault="00FA317F" w:rsidP="00E617E9">
      <w:pPr>
        <w:pStyle w:val="Default"/>
        <w:rPr>
          <w:rFonts w:eastAsia="Times New Roman"/>
          <w:b/>
          <w:bCs/>
          <w:u w:val="single"/>
        </w:rPr>
      </w:pPr>
    </w:p>
    <w:p w14:paraId="511159F2" w14:textId="21B48689" w:rsidR="00E617E9" w:rsidRPr="007F68BA" w:rsidRDefault="00E617E9" w:rsidP="00E617E9">
      <w:pPr>
        <w:pStyle w:val="Default"/>
        <w:rPr>
          <w:rFonts w:eastAsia="Times New Roman"/>
          <w:sz w:val="22"/>
          <w:szCs w:val="22"/>
        </w:rPr>
      </w:pPr>
      <w:r w:rsidRPr="007F68BA">
        <w:rPr>
          <w:rFonts w:eastAsia="Times New Roman"/>
          <w:b/>
          <w:bCs/>
          <w:sz w:val="22"/>
          <w:szCs w:val="22"/>
          <w:u w:val="single"/>
        </w:rPr>
        <w:t>PEDAGOJİK FORMASYON EĞİTİMİ SERTİFİKA PROGRAMI SEÇMELİ DERS ESASLARI;</w:t>
      </w:r>
    </w:p>
    <w:p w14:paraId="36C998A9" w14:textId="1F313518" w:rsidR="00E617E9" w:rsidRPr="005B3A60" w:rsidRDefault="00032634" w:rsidP="005B3A60">
      <w:pPr>
        <w:pStyle w:val="Default"/>
        <w:numPr>
          <w:ilvl w:val="0"/>
          <w:numId w:val="3"/>
        </w:numPr>
        <w:jc w:val="both"/>
        <w:rPr>
          <w:b/>
          <w:sz w:val="20"/>
          <w:szCs w:val="20"/>
        </w:rPr>
      </w:pPr>
      <w:r w:rsidRPr="005B3A60">
        <w:rPr>
          <w:b/>
          <w:sz w:val="20"/>
          <w:szCs w:val="20"/>
        </w:rPr>
        <w:t>Formasyon Eğitimi Sertifika Programına ait süreçler YÖK ve MEB’in belirlediği esaslar doğrultusunda düzenlenmektedir.</w:t>
      </w:r>
    </w:p>
    <w:p w14:paraId="096A03D4" w14:textId="12E2B3BF" w:rsidR="008E4CAB" w:rsidRPr="005B3A60" w:rsidRDefault="008E4CAB" w:rsidP="005B3A60">
      <w:pPr>
        <w:pStyle w:val="Default"/>
        <w:numPr>
          <w:ilvl w:val="0"/>
          <w:numId w:val="3"/>
        </w:numPr>
        <w:jc w:val="both"/>
        <w:rPr>
          <w:b/>
          <w:sz w:val="20"/>
          <w:szCs w:val="20"/>
        </w:rPr>
      </w:pPr>
      <w:r w:rsidRPr="005B3A60">
        <w:rPr>
          <w:b/>
          <w:sz w:val="20"/>
          <w:szCs w:val="20"/>
        </w:rPr>
        <w:t xml:space="preserve">Milli Eğitim Bakanlığına bağlı okullarda </w:t>
      </w:r>
      <w:proofErr w:type="gramStart"/>
      <w:r w:rsidRPr="005B3A60">
        <w:rPr>
          <w:b/>
          <w:sz w:val="20"/>
          <w:szCs w:val="20"/>
        </w:rPr>
        <w:t>branş</w:t>
      </w:r>
      <w:proofErr w:type="gramEnd"/>
      <w:r w:rsidRPr="005B3A60">
        <w:rPr>
          <w:b/>
          <w:sz w:val="20"/>
          <w:szCs w:val="20"/>
        </w:rPr>
        <w:t xml:space="preserve"> öğretmeni ve kontenjan yetersizliği sebebiyle mezuniyetin belirsiz süreli uzama </w:t>
      </w:r>
      <w:r w:rsidR="007F68BA" w:rsidRPr="005B3A60">
        <w:rPr>
          <w:b/>
          <w:sz w:val="20"/>
          <w:szCs w:val="20"/>
        </w:rPr>
        <w:t>ihtimali bulunmaktadır.</w:t>
      </w:r>
    </w:p>
    <w:p w14:paraId="062413E7" w14:textId="77777777" w:rsidR="007F68BA" w:rsidRPr="005B3A60" w:rsidRDefault="007F68BA" w:rsidP="005B3A60">
      <w:pPr>
        <w:pStyle w:val="Default"/>
        <w:numPr>
          <w:ilvl w:val="0"/>
          <w:numId w:val="3"/>
        </w:numPr>
        <w:jc w:val="both"/>
        <w:rPr>
          <w:b/>
          <w:sz w:val="20"/>
          <w:szCs w:val="20"/>
        </w:rPr>
      </w:pPr>
      <w:r w:rsidRPr="005B3A60">
        <w:rPr>
          <w:b/>
          <w:sz w:val="20"/>
          <w:szCs w:val="20"/>
        </w:rPr>
        <w:t>Yine öğrencinin tabi olduğu programda bulunan zorunlu uygulama dersleri ve öğretmenlik uygulamasının günlerinde oluşan çakışma sebebiyle mezuniyetin uzama ihtimali vardır.</w:t>
      </w:r>
    </w:p>
    <w:p w14:paraId="576A6026" w14:textId="77777777" w:rsidR="007F68BA" w:rsidRPr="005B3A60" w:rsidRDefault="007F68BA" w:rsidP="005B3A60">
      <w:pPr>
        <w:pStyle w:val="Default"/>
        <w:numPr>
          <w:ilvl w:val="0"/>
          <w:numId w:val="3"/>
        </w:numPr>
        <w:jc w:val="both"/>
        <w:rPr>
          <w:b/>
          <w:sz w:val="20"/>
          <w:szCs w:val="20"/>
        </w:rPr>
      </w:pPr>
      <w:r w:rsidRPr="005B3A60">
        <w:rPr>
          <w:b/>
          <w:sz w:val="20"/>
          <w:szCs w:val="20"/>
        </w:rPr>
        <w:t>Pedagojik Formasyon eğitimi için taleplerin fazla olması durumunda kontenjan planlamasında başarı puanları bir ölçüt olarak değerlendirilecektir.</w:t>
      </w:r>
    </w:p>
    <w:p w14:paraId="5F8F2DF3" w14:textId="5849AB76" w:rsidR="007F68BA" w:rsidRPr="005B3A60" w:rsidRDefault="007F68BA" w:rsidP="005B3A60">
      <w:pPr>
        <w:pStyle w:val="Default"/>
        <w:numPr>
          <w:ilvl w:val="0"/>
          <w:numId w:val="3"/>
        </w:numPr>
        <w:jc w:val="both"/>
        <w:rPr>
          <w:b/>
          <w:sz w:val="20"/>
          <w:szCs w:val="20"/>
        </w:rPr>
      </w:pPr>
      <w:r w:rsidRPr="005B3A60">
        <w:rPr>
          <w:b/>
          <w:sz w:val="20"/>
          <w:szCs w:val="20"/>
        </w:rPr>
        <w:t>Pedagojik Formasyon eğitimi sertifika programına ait dersler mezuniyet için gerekli olan ve program müfredatında yer alan zorunlu ve seçmeli dersle</w:t>
      </w:r>
      <w:r w:rsidR="005B3A60" w:rsidRPr="005B3A60">
        <w:rPr>
          <w:b/>
          <w:sz w:val="20"/>
          <w:szCs w:val="20"/>
        </w:rPr>
        <w:t xml:space="preserve">r yerine sayılmayacak olup 240 </w:t>
      </w:r>
      <w:proofErr w:type="spellStart"/>
      <w:r w:rsidRPr="005B3A60">
        <w:rPr>
          <w:b/>
          <w:sz w:val="20"/>
          <w:szCs w:val="20"/>
        </w:rPr>
        <w:t>AKTS’ye</w:t>
      </w:r>
      <w:proofErr w:type="spellEnd"/>
      <w:r w:rsidRPr="005B3A60">
        <w:rPr>
          <w:b/>
          <w:sz w:val="20"/>
          <w:szCs w:val="20"/>
        </w:rPr>
        <w:t xml:space="preserve"> ek olarak alınacaktır.</w:t>
      </w:r>
    </w:p>
    <w:p w14:paraId="5DB80369" w14:textId="77777777" w:rsidR="00BC63FF" w:rsidRDefault="00BC63FF" w:rsidP="00685D35">
      <w:pPr>
        <w:pStyle w:val="Default"/>
        <w:rPr>
          <w:u w:val="single"/>
        </w:rPr>
      </w:pPr>
    </w:p>
    <w:p w14:paraId="7767B812" w14:textId="77777777" w:rsidR="00BC63FF" w:rsidRDefault="00BC63FF" w:rsidP="00685D35">
      <w:pPr>
        <w:pStyle w:val="Default"/>
        <w:rPr>
          <w:u w:val="single"/>
        </w:rPr>
      </w:pPr>
    </w:p>
    <w:p w14:paraId="687092D8" w14:textId="482D44A8" w:rsidR="00991B31" w:rsidRPr="00C913A9" w:rsidRDefault="00991B31" w:rsidP="005F41A9">
      <w:pPr>
        <w:pStyle w:val="AralkYok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sectPr w:rsidR="00991B31" w:rsidRPr="00C913A9" w:rsidSect="005B3A60">
      <w:pgSz w:w="11906" w:h="16838"/>
      <w:pgMar w:top="709" w:right="127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C3ECC"/>
    <w:multiLevelType w:val="hybridMultilevel"/>
    <w:tmpl w:val="D0FE2F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2A0A9D"/>
    <w:multiLevelType w:val="hybridMultilevel"/>
    <w:tmpl w:val="1E86437C"/>
    <w:lvl w:ilvl="0" w:tplc="632AC85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AF9"/>
    <w:rsid w:val="00032634"/>
    <w:rsid w:val="00050256"/>
    <w:rsid w:val="000605AC"/>
    <w:rsid w:val="000818A9"/>
    <w:rsid w:val="000B203F"/>
    <w:rsid w:val="000D52E1"/>
    <w:rsid w:val="00125AF4"/>
    <w:rsid w:val="00141000"/>
    <w:rsid w:val="00142DF1"/>
    <w:rsid w:val="001D4127"/>
    <w:rsid w:val="001E4776"/>
    <w:rsid w:val="00231C88"/>
    <w:rsid w:val="002747CD"/>
    <w:rsid w:val="002942B6"/>
    <w:rsid w:val="00297EC8"/>
    <w:rsid w:val="002C2598"/>
    <w:rsid w:val="0034257C"/>
    <w:rsid w:val="00382A1A"/>
    <w:rsid w:val="00390EB0"/>
    <w:rsid w:val="003B6A09"/>
    <w:rsid w:val="00412FC4"/>
    <w:rsid w:val="004404C0"/>
    <w:rsid w:val="00446486"/>
    <w:rsid w:val="004627F7"/>
    <w:rsid w:val="00471A28"/>
    <w:rsid w:val="00473883"/>
    <w:rsid w:val="0047631D"/>
    <w:rsid w:val="004938FA"/>
    <w:rsid w:val="004A325D"/>
    <w:rsid w:val="00554AF9"/>
    <w:rsid w:val="00584778"/>
    <w:rsid w:val="005B3A60"/>
    <w:rsid w:val="005B4632"/>
    <w:rsid w:val="005D5845"/>
    <w:rsid w:val="005E4632"/>
    <w:rsid w:val="005F03F0"/>
    <w:rsid w:val="005F41A9"/>
    <w:rsid w:val="0062036E"/>
    <w:rsid w:val="0062046A"/>
    <w:rsid w:val="00685D35"/>
    <w:rsid w:val="00696739"/>
    <w:rsid w:val="006A7472"/>
    <w:rsid w:val="006A777E"/>
    <w:rsid w:val="006E5086"/>
    <w:rsid w:val="00711247"/>
    <w:rsid w:val="00734FE8"/>
    <w:rsid w:val="007462F9"/>
    <w:rsid w:val="00770B6D"/>
    <w:rsid w:val="00777F34"/>
    <w:rsid w:val="007A6DF8"/>
    <w:rsid w:val="007B7DFD"/>
    <w:rsid w:val="007C2A3A"/>
    <w:rsid w:val="007C59A6"/>
    <w:rsid w:val="007C5C6A"/>
    <w:rsid w:val="007D6DAB"/>
    <w:rsid w:val="007F4DB5"/>
    <w:rsid w:val="007F68BA"/>
    <w:rsid w:val="00806128"/>
    <w:rsid w:val="0085108C"/>
    <w:rsid w:val="00883C77"/>
    <w:rsid w:val="008A2EED"/>
    <w:rsid w:val="008E4CAB"/>
    <w:rsid w:val="008E766B"/>
    <w:rsid w:val="00906E93"/>
    <w:rsid w:val="0093550E"/>
    <w:rsid w:val="0095402C"/>
    <w:rsid w:val="009732C3"/>
    <w:rsid w:val="00991B31"/>
    <w:rsid w:val="009B2150"/>
    <w:rsid w:val="009B399E"/>
    <w:rsid w:val="009C2D65"/>
    <w:rsid w:val="00A51ABB"/>
    <w:rsid w:val="00AB1786"/>
    <w:rsid w:val="00AB7BC1"/>
    <w:rsid w:val="00AB7E75"/>
    <w:rsid w:val="00B2688F"/>
    <w:rsid w:val="00B76E3B"/>
    <w:rsid w:val="00BA2ED7"/>
    <w:rsid w:val="00BC63FF"/>
    <w:rsid w:val="00BF177E"/>
    <w:rsid w:val="00C44C5F"/>
    <w:rsid w:val="00C7146B"/>
    <w:rsid w:val="00C73F7B"/>
    <w:rsid w:val="00C86E73"/>
    <w:rsid w:val="00C913A9"/>
    <w:rsid w:val="00D20751"/>
    <w:rsid w:val="00D71E07"/>
    <w:rsid w:val="00D84857"/>
    <w:rsid w:val="00DB4BB0"/>
    <w:rsid w:val="00DE1942"/>
    <w:rsid w:val="00E034AE"/>
    <w:rsid w:val="00E10F5E"/>
    <w:rsid w:val="00E2026C"/>
    <w:rsid w:val="00E31A60"/>
    <w:rsid w:val="00E5502C"/>
    <w:rsid w:val="00E617E9"/>
    <w:rsid w:val="00F1071F"/>
    <w:rsid w:val="00F93FA2"/>
    <w:rsid w:val="00FA317F"/>
    <w:rsid w:val="00FB5430"/>
    <w:rsid w:val="00FF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3B7C9"/>
  <w15:docId w15:val="{82D17DBD-F992-4050-A8F8-1C11DA20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85D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4627F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627F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627F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627F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627F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62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27F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91B31"/>
    <w:pPr>
      <w:spacing w:after="160" w:line="256" w:lineRule="auto"/>
      <w:ind w:left="720"/>
      <w:contextualSpacing/>
    </w:pPr>
  </w:style>
  <w:style w:type="paragraph" w:styleId="AralkYok">
    <w:name w:val="No Spacing"/>
    <w:uiPriority w:val="1"/>
    <w:qFormat/>
    <w:rsid w:val="008A2E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E61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8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cbu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fef</dc:creator>
  <cp:lastModifiedBy>asus</cp:lastModifiedBy>
  <cp:revision>2</cp:revision>
  <cp:lastPrinted>2023-09-22T11:58:00Z</cp:lastPrinted>
  <dcterms:created xsi:type="dcterms:W3CDTF">2025-09-16T09:11:00Z</dcterms:created>
  <dcterms:modified xsi:type="dcterms:W3CDTF">2025-09-16T09:11:00Z</dcterms:modified>
</cp:coreProperties>
</file>